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BIENVENIDA ‘92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ssttlhd39tb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¡Oh! ¿qué pasa esta mañana?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Abre pronto gran portero: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todo es bulla y gritarero,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¡todo todo un descontrol!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Ya llegó (padre Hugo),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ya es otro oratoriano,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saludamos con la mano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palmas palmas </w:t>
      </w:r>
      <w:r w:rsidDel="00000000" w:rsidR="00000000" w:rsidRPr="00000000">
        <w:rPr>
          <w:i w:val="1"/>
          <w:rtl w:val="0"/>
        </w:rPr>
        <w:t xml:space="preserve">ta ta ta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¿Estás bien?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rtl w:val="0"/>
        </w:rPr>
        <w:t xml:space="preserve">¡Muy bien!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Nuestro amigo eres ya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,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almas palmas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ta ta ta.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(2v)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5ishzolli6nj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Pishipan chakipa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shamuruiqui cayllaman.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Sopa y pan, buen colchón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te haremos descansar.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¿Te gusta? ¿Te va bien?</w:t>
      </w:r>
      <w:r w:rsidDel="00000000" w:rsidR="00000000" w:rsidRPr="00000000">
        <w:rPr>
          <w:rtl w:val="0"/>
        </w:rPr>
        <w:t xml:space="preserve"> </w:t>
        <w:tab/>
      </w:r>
      <w:r w:rsidDel="00000000" w:rsidR="00000000" w:rsidRPr="00000000">
        <w:rPr>
          <w:i w:val="1"/>
          <w:rtl w:val="0"/>
        </w:rPr>
        <w:t xml:space="preserve">¡Muy bien!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abrazo de amistad.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Palmas palmas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ta ta ta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abrazo de amistad,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¡cushi cushi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la la la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